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A23EE" w14:textId="77777777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9D4D0C" w:rsidRPr="001F7BA7">
        <w:rPr>
          <w:rFonts w:ascii="Arial" w:hAnsi="Arial" w:cs="Arial"/>
          <w:b/>
          <w:sz w:val="20"/>
          <w:szCs w:val="20"/>
        </w:rPr>
        <w:t>7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77777777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02C300B2" w14:textId="48593AFE" w:rsidR="000C18C9" w:rsidRPr="00130E25" w:rsidRDefault="000C18C9" w:rsidP="00130E25">
      <w:pPr>
        <w:ind w:firstLine="709"/>
        <w:jc w:val="both"/>
        <w:rPr>
          <w:rFonts w:ascii="Times New Roman" w:eastAsia="Arial Unicode MS" w:hAnsi="Times New Roman" w:cs="Mangal"/>
          <w:b/>
          <w:kern w:val="3"/>
          <w:sz w:val="24"/>
          <w:szCs w:val="24"/>
          <w:lang w:eastAsia="ar-SA" w:bidi="hi-IN"/>
        </w:rPr>
      </w:pPr>
      <w:r w:rsidRPr="00905612">
        <w:rPr>
          <w:rFonts w:ascii="Arial" w:hAnsi="Arial" w:cs="Arial"/>
          <w:b/>
          <w:color w:val="000000"/>
        </w:rPr>
        <w:t>do realizacji zamówienia publicznego pn.</w:t>
      </w:r>
      <w:r w:rsidRPr="00905612">
        <w:rPr>
          <w:rFonts w:ascii="Arial" w:hAnsi="Arial" w:cs="Arial"/>
          <w:b/>
        </w:rPr>
        <w:t xml:space="preserve"> </w:t>
      </w:r>
      <w:r w:rsidR="001F7BA7">
        <w:rPr>
          <w:rFonts w:ascii="Arial" w:hAnsi="Arial" w:cs="Arial"/>
          <w:b/>
        </w:rPr>
        <w:t>„</w:t>
      </w:r>
      <w:r w:rsidR="00130E25" w:rsidRPr="00130E25">
        <w:rPr>
          <w:rFonts w:ascii="Times New Roman" w:eastAsia="Arial Unicode MS" w:hAnsi="Times New Roman" w:cs="Mangal"/>
          <w:b/>
          <w:kern w:val="3"/>
          <w:sz w:val="24"/>
          <w:szCs w:val="24"/>
          <w:lang w:eastAsia="ar-SA" w:bidi="hi-IN"/>
        </w:rPr>
        <w:t>Rozbudowa, przebudowa i adaptacja budynku turystyczno-rekreacyjnego w Wilczej Woli</w:t>
      </w:r>
      <w:r w:rsidR="001F7BA7">
        <w:rPr>
          <w:b/>
        </w:rPr>
        <w:t>”</w:t>
      </w:r>
      <w:r w:rsidR="008060AC">
        <w:rPr>
          <w:b/>
        </w:rPr>
        <w:t>.</w:t>
      </w:r>
      <w:bookmarkStart w:id="0" w:name="_GoBack"/>
      <w:bookmarkEnd w:id="0"/>
    </w:p>
    <w:p w14:paraId="0DFE5042" w14:textId="77777777" w:rsidR="000C18C9" w:rsidRPr="00F73A3D" w:rsidRDefault="000C18C9" w:rsidP="000C18C9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14:paraId="7059B22B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na okres</w:t>
      </w:r>
      <w:r w:rsidRPr="00F73A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6C9A03A" w14:textId="77777777" w:rsidR="000C18C9" w:rsidRDefault="000C18C9" w:rsidP="000C18C9"/>
    <w:p w14:paraId="4014A511" w14:textId="77777777" w:rsidR="004C2403" w:rsidRDefault="004C2403"/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BCC7B" w14:textId="77777777" w:rsidR="003A4D9E" w:rsidRDefault="003A4D9E">
      <w:pPr>
        <w:spacing w:after="0" w:line="240" w:lineRule="auto"/>
      </w:pPr>
      <w:r>
        <w:separator/>
      </w:r>
    </w:p>
  </w:endnote>
  <w:endnote w:type="continuationSeparator" w:id="0">
    <w:p w14:paraId="6F207FF8" w14:textId="77777777" w:rsidR="003A4D9E" w:rsidRDefault="003A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019B2" w14:textId="77777777" w:rsidR="006C4154" w:rsidRDefault="003A4D9E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77A14" w14:textId="77777777" w:rsidR="003A4D9E" w:rsidRDefault="003A4D9E">
      <w:pPr>
        <w:spacing w:after="0" w:line="240" w:lineRule="auto"/>
      </w:pPr>
      <w:r>
        <w:separator/>
      </w:r>
    </w:p>
  </w:footnote>
  <w:footnote w:type="continuationSeparator" w:id="0">
    <w:p w14:paraId="45C344B0" w14:textId="77777777" w:rsidR="003A4D9E" w:rsidRDefault="003A4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3A"/>
    <w:rsid w:val="000C18C9"/>
    <w:rsid w:val="00130E25"/>
    <w:rsid w:val="001F7BA7"/>
    <w:rsid w:val="003A4D9E"/>
    <w:rsid w:val="004C2403"/>
    <w:rsid w:val="00525E0B"/>
    <w:rsid w:val="00627FCD"/>
    <w:rsid w:val="006431F3"/>
    <w:rsid w:val="006F7220"/>
    <w:rsid w:val="007373AE"/>
    <w:rsid w:val="007B4141"/>
    <w:rsid w:val="008060AC"/>
    <w:rsid w:val="00882670"/>
    <w:rsid w:val="008D1231"/>
    <w:rsid w:val="008E7097"/>
    <w:rsid w:val="00974E3A"/>
    <w:rsid w:val="009D4D0C"/>
    <w:rsid w:val="00F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uzytkownik</cp:lastModifiedBy>
  <cp:revision>12</cp:revision>
  <cp:lastPrinted>2018-04-24T06:06:00Z</cp:lastPrinted>
  <dcterms:created xsi:type="dcterms:W3CDTF">2017-09-17T09:19:00Z</dcterms:created>
  <dcterms:modified xsi:type="dcterms:W3CDTF">2018-07-10T09:49:00Z</dcterms:modified>
</cp:coreProperties>
</file>